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96F75" w14:textId="2257283D" w:rsidR="00B67022" w:rsidRPr="00803AB8" w:rsidRDefault="00B67022" w:rsidP="00B67022">
      <w:pPr>
        <w:keepNext/>
        <w:keepLines/>
        <w:jc w:val="center"/>
        <w:outlineLvl w:val="0"/>
        <w:rPr>
          <w:rFonts w:ascii="Verdana" w:hAnsi="Verdana" w:cs="Calibri Light"/>
          <w:b/>
          <w:bCs/>
          <w:sz w:val="24"/>
          <w:szCs w:val="24"/>
        </w:rPr>
      </w:pPr>
      <w:r w:rsidRPr="00803AB8">
        <w:rPr>
          <w:rFonts w:ascii="Verdana" w:hAnsi="Verdana" w:cs="Calibri Light"/>
          <w:b/>
          <w:bCs/>
          <w:sz w:val="24"/>
          <w:szCs w:val="24"/>
        </w:rPr>
        <w:t>MODULO PER LA RICHIESTA DI LIMITAZIONE DEL TRATTAMENTO</w:t>
      </w:r>
    </w:p>
    <w:p w14:paraId="681597AB" w14:textId="77777777" w:rsidR="00B67022" w:rsidRPr="00AD7AA8" w:rsidRDefault="00B67022" w:rsidP="00B67022">
      <w:pPr>
        <w:spacing w:after="240"/>
        <w:jc w:val="center"/>
        <w:rPr>
          <w:rFonts w:ascii="Verdana" w:hAnsi="Verdana" w:cs="Calibri Light"/>
          <w:i/>
          <w:iCs/>
          <w:sz w:val="20"/>
          <w:szCs w:val="20"/>
        </w:rPr>
      </w:pPr>
      <w:r w:rsidRPr="00AD7AA8">
        <w:rPr>
          <w:rFonts w:ascii="Verdana" w:hAnsi="Verdana" w:cs="Calibri Light"/>
          <w:i/>
          <w:iCs/>
          <w:sz w:val="20"/>
          <w:szCs w:val="20"/>
        </w:rPr>
        <w:t>ai sensi dell’articolo 18 del Regolamento UE 2016/679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67022" w:rsidRPr="006E5376" w14:paraId="057E1A45" w14:textId="77777777" w:rsidTr="00807E56">
        <w:tc>
          <w:tcPr>
            <w:tcW w:w="10756" w:type="dxa"/>
            <w:shd w:val="clear" w:color="auto" w:fill="7B7B7B"/>
          </w:tcPr>
          <w:p w14:paraId="1F6875DB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6E5376">
              <w:rPr>
                <w:rFonts w:ascii="Verdana" w:hAnsi="Verdana"/>
                <w:b/>
                <w:color w:val="FFFFFF"/>
              </w:rPr>
              <w:t>Titolare del trattamento e responsabile della protezione dei dati</w:t>
            </w:r>
          </w:p>
        </w:tc>
      </w:tr>
    </w:tbl>
    <w:p w14:paraId="51C27606" w14:textId="77777777" w:rsidR="00B67022" w:rsidRPr="006E5376" w:rsidRDefault="00B67022" w:rsidP="00B67022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67022" w:rsidRPr="00865FFC" w14:paraId="1BD96C9C" w14:textId="77777777" w:rsidTr="00807E56">
        <w:tc>
          <w:tcPr>
            <w:tcW w:w="5000" w:type="pct"/>
            <w:shd w:val="clear" w:color="auto" w:fill="auto"/>
          </w:tcPr>
          <w:p w14:paraId="297CC748" w14:textId="77777777" w:rsidR="00B67022" w:rsidRPr="00865FFC" w:rsidRDefault="00B67022" w:rsidP="00807E56">
            <w:pPr>
              <w:spacing w:after="0"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Free Energia S.p.A.</w:t>
            </w:r>
            <w:r w:rsidRPr="00865FFC">
              <w:rPr>
                <w:rFonts w:ascii="Verdana" w:hAnsi="Verdana"/>
              </w:rPr>
              <w:t xml:space="preserve">, sede legale in Via </w:t>
            </w:r>
            <w:r>
              <w:rPr>
                <w:rFonts w:ascii="Verdana" w:hAnsi="Verdana"/>
              </w:rPr>
              <w:t>della Conciliazione 44</w:t>
            </w:r>
            <w:r w:rsidRPr="00865FFC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00193</w:t>
            </w:r>
            <w:r w:rsidRPr="00865FF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Roma – </w:t>
            </w:r>
            <w:r w:rsidRPr="00865FFC">
              <w:rPr>
                <w:rFonts w:ascii="Verdana" w:hAnsi="Verdana"/>
              </w:rPr>
              <w:t>P.IVA 0</w:t>
            </w:r>
            <w:r>
              <w:rPr>
                <w:rFonts w:ascii="Verdana" w:hAnsi="Verdana"/>
              </w:rPr>
              <w:t>2924550920</w:t>
            </w:r>
            <w:r w:rsidRPr="00865FFC">
              <w:rPr>
                <w:rFonts w:ascii="Verdana" w:hAnsi="Verdana"/>
              </w:rPr>
              <w:t xml:space="preserve"> Tel: (+39) </w:t>
            </w:r>
            <w:r>
              <w:rPr>
                <w:rFonts w:ascii="Verdana" w:hAnsi="Verdana"/>
              </w:rPr>
              <w:t>06 95556035</w:t>
            </w:r>
            <w:r w:rsidRPr="00865FFC">
              <w:rPr>
                <w:rFonts w:ascii="Verdana" w:hAnsi="Verdana"/>
              </w:rPr>
              <w:t xml:space="preserve"> – E-mail: info@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 xml:space="preserve">.it – PEC: </w:t>
            </w:r>
            <w:r>
              <w:rPr>
                <w:rFonts w:ascii="Verdana" w:hAnsi="Verdana"/>
              </w:rPr>
              <w:t>free.energia</w:t>
            </w:r>
            <w:r w:rsidRPr="00865FFC">
              <w:rPr>
                <w:rFonts w:ascii="Verdana" w:hAnsi="Verdana"/>
              </w:rPr>
              <w:t>@</w:t>
            </w:r>
            <w:r>
              <w:rPr>
                <w:rFonts w:ascii="Verdana" w:hAnsi="Verdana"/>
              </w:rPr>
              <w:t>legalmail</w:t>
            </w:r>
            <w:r w:rsidRPr="00865FFC">
              <w:rPr>
                <w:rFonts w:ascii="Verdana" w:hAnsi="Verdana"/>
              </w:rPr>
              <w:t>.it</w:t>
            </w:r>
          </w:p>
          <w:p w14:paraId="32F5D42C" w14:textId="77777777" w:rsidR="00B67022" w:rsidRPr="00865FFC" w:rsidRDefault="00B67022" w:rsidP="00807E56">
            <w:pPr>
              <w:spacing w:before="0" w:after="0" w:line="276" w:lineRule="auto"/>
              <w:rPr>
                <w:rFonts w:ascii="Verdana" w:hAnsi="Verdana"/>
              </w:rPr>
            </w:pPr>
            <w:r w:rsidRPr="00865FFC">
              <w:rPr>
                <w:rFonts w:ascii="Verdana" w:hAnsi="Verdana"/>
              </w:rPr>
              <w:t>Responsabile della protezione dei dati contattabile all’indirizzo</w:t>
            </w:r>
            <w:r>
              <w:rPr>
                <w:rFonts w:ascii="Verdana" w:hAnsi="Verdana"/>
              </w:rPr>
              <w:t xml:space="preserve"> e-mail</w:t>
            </w:r>
            <w:r w:rsidRPr="00865FFC">
              <w:rPr>
                <w:rFonts w:ascii="Verdana" w:hAnsi="Verdana"/>
              </w:rPr>
              <w:t>: dpo@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>.it</w:t>
            </w:r>
          </w:p>
        </w:tc>
      </w:tr>
    </w:tbl>
    <w:p w14:paraId="3E6EB813" w14:textId="77777777" w:rsidR="00B67022" w:rsidRPr="006E5376" w:rsidRDefault="00B67022" w:rsidP="00B67022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67022" w:rsidRPr="003F4B9E" w14:paraId="512BD462" w14:textId="77777777" w:rsidTr="00807E56">
        <w:tc>
          <w:tcPr>
            <w:tcW w:w="5000" w:type="pct"/>
            <w:shd w:val="clear" w:color="auto" w:fill="7B7B7B"/>
          </w:tcPr>
          <w:p w14:paraId="389898D4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6E5376">
              <w:rPr>
                <w:rFonts w:ascii="Verdana" w:hAnsi="Verdana"/>
                <w:b/>
                <w:color w:val="FFFFFF"/>
              </w:rPr>
              <w:t>Interessato dal trattamento</w:t>
            </w:r>
          </w:p>
        </w:tc>
      </w:tr>
      <w:tr w:rsidR="00B67022" w:rsidRPr="006E5376" w14:paraId="4C31476E" w14:textId="77777777" w:rsidTr="00807E56">
        <w:tc>
          <w:tcPr>
            <w:tcW w:w="5000" w:type="pct"/>
            <w:shd w:val="clear" w:color="auto" w:fill="auto"/>
          </w:tcPr>
          <w:p w14:paraId="197F8580" w14:textId="2B4298A3" w:rsidR="00B67022" w:rsidRPr="006E5376" w:rsidRDefault="00B67022" w:rsidP="003F4B9E">
            <w:pPr>
              <w:spacing w:before="240" w:after="0" w:line="276" w:lineRule="auto"/>
              <w:rPr>
                <w:rFonts w:ascii="Verdana" w:hAnsi="Verdana"/>
              </w:rPr>
            </w:pPr>
            <w:r w:rsidRPr="006E5376">
              <w:rPr>
                <w:rFonts w:ascii="Verdana" w:hAnsi="Verdana"/>
              </w:rPr>
              <w:t xml:space="preserve">Il/La Sottoscritto/a _____________________________ , C.F. </w:t>
            </w:r>
            <w:r>
              <w:rPr>
                <w:rFonts w:ascii="Verdana" w:hAnsi="Verdana"/>
              </w:rPr>
              <w:t>_</w:t>
            </w:r>
            <w:r w:rsidRPr="006E5376">
              <w:rPr>
                <w:rFonts w:ascii="Verdana" w:hAnsi="Verdana"/>
              </w:rPr>
              <w:t>______________________ , C.I. __</w:t>
            </w:r>
            <w:r>
              <w:rPr>
                <w:rFonts w:ascii="Verdana" w:hAnsi="Verdana"/>
              </w:rPr>
              <w:t>___</w:t>
            </w:r>
            <w:r w:rsidRPr="006E5376">
              <w:rPr>
                <w:rFonts w:ascii="Verdana" w:hAnsi="Verdana"/>
              </w:rPr>
              <w:t>___________ , con il presente modulo ed ai sensi dell’art. 18 del Regolamento UE 2016/679 (GDPR), richiede al titolare la limitazione delle attività di trattamento dei propri dati personali.</w:t>
            </w:r>
          </w:p>
        </w:tc>
      </w:tr>
      <w:tr w:rsidR="00B67022" w:rsidRPr="003F4B9E" w14:paraId="7EB5114F" w14:textId="77777777" w:rsidTr="00807E56">
        <w:tc>
          <w:tcPr>
            <w:tcW w:w="5000" w:type="pct"/>
            <w:shd w:val="clear" w:color="auto" w:fill="7B7B7B"/>
          </w:tcPr>
          <w:p w14:paraId="198E2F30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6E5376">
              <w:rPr>
                <w:rFonts w:ascii="Verdana" w:hAnsi="Verdana"/>
                <w:b/>
                <w:color w:val="FFFFFF"/>
              </w:rPr>
              <w:t>Tipologia della richiesta</w:t>
            </w:r>
          </w:p>
        </w:tc>
      </w:tr>
      <w:tr w:rsidR="00B67022" w:rsidRPr="006E5376" w14:paraId="795576B7" w14:textId="77777777" w:rsidTr="00807E56">
        <w:tc>
          <w:tcPr>
            <w:tcW w:w="5000" w:type="pct"/>
            <w:shd w:val="clear" w:color="auto" w:fill="auto"/>
          </w:tcPr>
          <w:p w14:paraId="036611D8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L’interessato, ai sensi della normativa vigente in materia di protezione dei dati personali, chiede la limitazione del trattamento avente ad oggetto i dati personali che lo riguardano:</w:t>
            </w:r>
          </w:p>
          <w:p w14:paraId="7DC72E9B" w14:textId="77777777" w:rsidR="00B67022" w:rsidRPr="006E5376" w:rsidRDefault="00B67022" w:rsidP="003F4B9E">
            <w:pPr>
              <w:pStyle w:val="Paragrafoelenco"/>
              <w:numPr>
                <w:ilvl w:val="0"/>
                <w:numId w:val="20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Per un periodo di tempo indefinito;</w:t>
            </w:r>
          </w:p>
          <w:p w14:paraId="5D53F7C7" w14:textId="361A78A8" w:rsidR="00B67022" w:rsidRPr="006E5376" w:rsidRDefault="00B67022" w:rsidP="003F4B9E">
            <w:pPr>
              <w:numPr>
                <w:ilvl w:val="0"/>
                <w:numId w:val="20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 xml:space="preserve">Per un periodo di tempo limitato </w:t>
            </w:r>
            <w:r w:rsidRPr="006E5376">
              <w:rPr>
                <w:rFonts w:ascii="Verdana" w:hAnsi="Verdana" w:cs="Calibri Light"/>
                <w:i/>
                <w:iCs/>
              </w:rPr>
              <w:t>(specificare)</w:t>
            </w:r>
            <w:r w:rsidRPr="006E5376">
              <w:rPr>
                <w:rFonts w:ascii="Verdana" w:hAnsi="Verdana" w:cs="Calibri Light"/>
              </w:rPr>
              <w:t>: __________________</w:t>
            </w:r>
            <w:r>
              <w:rPr>
                <w:rFonts w:ascii="Verdana" w:hAnsi="Verdana" w:cs="Calibri Light"/>
              </w:rPr>
              <w:t>_</w:t>
            </w:r>
            <w:r w:rsidRPr="006E5376">
              <w:rPr>
                <w:rFonts w:ascii="Verdana" w:hAnsi="Verdana" w:cs="Calibri Light"/>
              </w:rPr>
              <w:t>_______________</w:t>
            </w:r>
          </w:p>
        </w:tc>
      </w:tr>
      <w:tr w:rsidR="00B67022" w:rsidRPr="003F4B9E" w14:paraId="5C9AA9FA" w14:textId="77777777" w:rsidTr="00807E56">
        <w:tc>
          <w:tcPr>
            <w:tcW w:w="5000" w:type="pct"/>
            <w:shd w:val="clear" w:color="auto" w:fill="7B7B7B"/>
          </w:tcPr>
          <w:p w14:paraId="5EB83A1F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6E5376">
              <w:rPr>
                <w:rFonts w:ascii="Verdana" w:hAnsi="Verdana"/>
                <w:b/>
                <w:color w:val="FFFFFF"/>
              </w:rPr>
              <w:t>Motivazione della richiesta</w:t>
            </w:r>
          </w:p>
        </w:tc>
      </w:tr>
      <w:tr w:rsidR="00B67022" w:rsidRPr="006E5376" w14:paraId="22FFC6E7" w14:textId="77777777" w:rsidTr="00807E56">
        <w:tc>
          <w:tcPr>
            <w:tcW w:w="5000" w:type="pct"/>
            <w:shd w:val="clear" w:color="auto" w:fill="auto"/>
          </w:tcPr>
          <w:p w14:paraId="3477B92F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Selezionare almeno uno dei motivi seguenti:</w:t>
            </w:r>
          </w:p>
          <w:p w14:paraId="7007FFFC" w14:textId="77777777" w:rsidR="00B67022" w:rsidRPr="006E5376" w:rsidRDefault="00B67022" w:rsidP="00B67022">
            <w:pPr>
              <w:pStyle w:val="Paragrafoelenco"/>
              <w:numPr>
                <w:ilvl w:val="0"/>
                <w:numId w:val="22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L’interessato contesta l'esattezza dei dati personali, per cui la limitazione si estenderà al periodo necessario al titolare del trattamento per ripristinare l'esattezza di tali dati personali;</w:t>
            </w:r>
          </w:p>
          <w:p w14:paraId="7DF4646C" w14:textId="77777777" w:rsidR="00B67022" w:rsidRPr="006E5376" w:rsidRDefault="00B67022" w:rsidP="00B67022">
            <w:pPr>
              <w:pStyle w:val="Paragrafoelenco"/>
              <w:numPr>
                <w:ilvl w:val="0"/>
                <w:numId w:val="22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Il trattamento è illecito, tuttavia l’interessato si oppone alla cancellazione dei dati personali;</w:t>
            </w:r>
          </w:p>
          <w:p w14:paraId="23BD896F" w14:textId="77777777" w:rsidR="00B67022" w:rsidRPr="006E5376" w:rsidRDefault="00B67022" w:rsidP="00B67022">
            <w:pPr>
              <w:pStyle w:val="Paragrafoelenco"/>
              <w:numPr>
                <w:ilvl w:val="0"/>
                <w:numId w:val="22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Benché il Titolare del trattamento non ne abbia più bisogno ai fini del trattamento, i dati personali sono necessari all'interessato per l'accertamento, l'esercizio o la difesa di un diritto in sede giudiziaria.</w:t>
            </w:r>
          </w:p>
          <w:p w14:paraId="394E2717" w14:textId="77777777" w:rsidR="00B67022" w:rsidRPr="006E5376" w:rsidRDefault="00B67022" w:rsidP="00B67022">
            <w:pPr>
              <w:pStyle w:val="Paragrafoelenco"/>
              <w:numPr>
                <w:ilvl w:val="0"/>
                <w:numId w:val="22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>L'interessato si è opposto al trattamento, per cui la limitazione si estenderà al periodo di attesa della verifica in merito all'eventuale prevalenza dei motivi legittimi del titolare del trattamento rispetto a quelli dell'interessato.</w:t>
            </w:r>
          </w:p>
          <w:p w14:paraId="063E66F0" w14:textId="7A3018EE" w:rsidR="00B67022" w:rsidRPr="006E5376" w:rsidRDefault="00B67022" w:rsidP="003F4B9E">
            <w:pPr>
              <w:pStyle w:val="Paragrafoelenco"/>
              <w:numPr>
                <w:ilvl w:val="0"/>
                <w:numId w:val="21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 xml:space="preserve">Altro </w:t>
            </w:r>
            <w:r w:rsidRPr="006E5376">
              <w:rPr>
                <w:rFonts w:ascii="Verdana" w:hAnsi="Verdana" w:cs="Calibri Light"/>
                <w:i/>
                <w:iCs/>
              </w:rPr>
              <w:t>(specificare)</w:t>
            </w:r>
            <w:r w:rsidRPr="006E5376">
              <w:rPr>
                <w:rFonts w:ascii="Verdana" w:hAnsi="Verdana" w:cs="Calibri Light"/>
              </w:rPr>
              <w:t>: ___________</w:t>
            </w:r>
            <w:r>
              <w:rPr>
                <w:rFonts w:ascii="Verdana" w:hAnsi="Verdana" w:cs="Calibri Light"/>
              </w:rPr>
              <w:t>____________</w:t>
            </w:r>
            <w:r w:rsidRPr="006E5376">
              <w:rPr>
                <w:rFonts w:ascii="Verdana" w:hAnsi="Verdana" w:cs="Calibri Light"/>
              </w:rPr>
              <w:t>________________________________</w:t>
            </w:r>
          </w:p>
        </w:tc>
      </w:tr>
      <w:tr w:rsidR="00B67022" w:rsidRPr="003F4B9E" w14:paraId="0D0AA394" w14:textId="77777777" w:rsidTr="00807E56">
        <w:tc>
          <w:tcPr>
            <w:tcW w:w="5000" w:type="pct"/>
            <w:shd w:val="clear" w:color="auto" w:fill="7B7B7B"/>
          </w:tcPr>
          <w:p w14:paraId="497E4ADC" w14:textId="77777777" w:rsidR="00B67022" w:rsidRPr="006E5376" w:rsidRDefault="00B67022" w:rsidP="003F4B9E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6E5376">
              <w:rPr>
                <w:rFonts w:ascii="Verdana" w:hAnsi="Verdana"/>
                <w:b/>
                <w:color w:val="FFFFFF"/>
              </w:rPr>
              <w:t>Dati di contatto</w:t>
            </w:r>
          </w:p>
        </w:tc>
      </w:tr>
      <w:tr w:rsidR="00B67022" w:rsidRPr="006E5376" w14:paraId="5C064F98" w14:textId="77777777" w:rsidTr="00807E56">
        <w:tc>
          <w:tcPr>
            <w:tcW w:w="5000" w:type="pct"/>
            <w:shd w:val="clear" w:color="auto" w:fill="auto"/>
          </w:tcPr>
          <w:p w14:paraId="6C322D72" w14:textId="2D53A2F1" w:rsidR="00B67022" w:rsidRPr="006E5376" w:rsidRDefault="00B67022" w:rsidP="003F4B9E">
            <w:pPr>
              <w:spacing w:before="0" w:after="0" w:line="276" w:lineRule="auto"/>
              <w:rPr>
                <w:rFonts w:ascii="Verdana" w:hAnsi="Verdana" w:cs="Calibri Light"/>
              </w:rPr>
            </w:pPr>
            <w:r w:rsidRPr="006E5376">
              <w:rPr>
                <w:rFonts w:ascii="Verdana" w:hAnsi="Verdana" w:cs="Calibri Light"/>
              </w:rPr>
              <w:t xml:space="preserve">Il/La sottoscritto/a dichiara di voler ricevere riscontro alla presente richiesta all’indirizzo </w:t>
            </w:r>
            <w:r w:rsidRPr="006E5376">
              <w:rPr>
                <w:rFonts w:ascii="Verdana" w:hAnsi="Verdana" w:cs="Calibri Light"/>
                <w:i/>
                <w:iCs/>
              </w:rPr>
              <w:t>(recapito, indirizzo di posta elettronica o PEC)</w:t>
            </w:r>
            <w:r w:rsidRPr="006E5376">
              <w:rPr>
                <w:rFonts w:ascii="Verdana" w:hAnsi="Verdana" w:cs="Calibri Light"/>
              </w:rPr>
              <w:t>: _______________________________________________</w:t>
            </w:r>
            <w:r>
              <w:rPr>
                <w:rFonts w:ascii="Verdana" w:hAnsi="Verdana" w:cs="Calibri Light"/>
              </w:rPr>
              <w:t>_</w:t>
            </w:r>
          </w:p>
        </w:tc>
      </w:tr>
      <w:tr w:rsidR="00B67022" w:rsidRPr="006E5376" w14:paraId="1E91AE11" w14:textId="77777777" w:rsidTr="00807E56">
        <w:tc>
          <w:tcPr>
            <w:tcW w:w="5000" w:type="pct"/>
            <w:shd w:val="clear" w:color="auto" w:fill="DBDBDB"/>
          </w:tcPr>
          <w:p w14:paraId="79286AAF" w14:textId="07369CB3" w:rsidR="00B67022" w:rsidRPr="006E5376" w:rsidRDefault="00B67022" w:rsidP="003F4B9E">
            <w:pPr>
              <w:spacing w:before="240" w:after="0" w:line="360" w:lineRule="auto"/>
              <w:jc w:val="center"/>
              <w:rPr>
                <w:rFonts w:ascii="Verdana" w:hAnsi="Verdana"/>
              </w:rPr>
            </w:pPr>
            <w:r w:rsidRPr="006E5376">
              <w:rPr>
                <w:rFonts w:ascii="Verdana" w:hAnsi="Verdana"/>
              </w:rPr>
              <w:t>Luogo e data: ________________ , ____ /____ /________     Firma: _____</w:t>
            </w:r>
            <w:r>
              <w:rPr>
                <w:rFonts w:ascii="Verdana" w:hAnsi="Verdana"/>
              </w:rPr>
              <w:t>_____</w:t>
            </w:r>
            <w:r w:rsidRPr="006E5376">
              <w:rPr>
                <w:rFonts w:ascii="Verdana" w:hAnsi="Verdana"/>
              </w:rPr>
              <w:t>_____</w:t>
            </w:r>
            <w:r>
              <w:rPr>
                <w:rFonts w:ascii="Verdana" w:hAnsi="Verdana"/>
              </w:rPr>
              <w:t>_____</w:t>
            </w:r>
          </w:p>
        </w:tc>
      </w:tr>
    </w:tbl>
    <w:p w14:paraId="7FDDDE33" w14:textId="13652BAD" w:rsidR="00890A3B" w:rsidRPr="00B67022" w:rsidRDefault="00B67022" w:rsidP="00B67022">
      <w:pPr>
        <w:spacing w:before="240"/>
        <w:rPr>
          <w:rFonts w:ascii="Verdana" w:hAnsi="Verdana" w:cs="Calibri Light"/>
          <w:i/>
          <w:iCs/>
        </w:rPr>
      </w:pPr>
      <w:r w:rsidRPr="006E5376">
        <w:rPr>
          <w:rFonts w:ascii="Verdana" w:hAnsi="Verdana" w:cs="Calibri Light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sectPr w:rsidR="00890A3B" w:rsidRPr="00B67022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640B6" w14:textId="77777777" w:rsidR="00315A45" w:rsidRDefault="00315A45" w:rsidP="009D18E3">
      <w:r>
        <w:separator/>
      </w:r>
    </w:p>
  </w:endnote>
  <w:endnote w:type="continuationSeparator" w:id="0">
    <w:p w14:paraId="6A75FE1C" w14:textId="77777777" w:rsidR="00315A45" w:rsidRDefault="00315A45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37190" w14:textId="77777777" w:rsidR="00315A45" w:rsidRDefault="00315A45" w:rsidP="009D18E3">
      <w:r>
        <w:separator/>
      </w:r>
    </w:p>
  </w:footnote>
  <w:footnote w:type="continuationSeparator" w:id="0">
    <w:p w14:paraId="4BF06C9C" w14:textId="77777777" w:rsidR="00315A45" w:rsidRDefault="00315A45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25pt;height:8.25pt" o:bullet="t">
        <v:imagedata r:id="rId1" o:title="elenco_ES"/>
      </v:shape>
    </w:pict>
  </w:numPicBullet>
  <w:numPicBullet w:numPicBulletId="1">
    <w:pict>
      <v:shape id="_x0000_i1126" type="#_x0000_t75" style="width:5.25pt;height:5.25pt" o:bullet="t">
        <v:imagedata r:id="rId2" o:title="elenco_ES-2lev"/>
      </v:shape>
    </w:pict>
  </w:numPicBullet>
  <w:numPicBullet w:numPicBulletId="2">
    <w:pict>
      <v:shape id="_x0000_i1127" type="#_x0000_t75" style="width:8.25pt;height:8.25pt" o:bullet="t">
        <v:imagedata r:id="rId3" o:title="pieno"/>
      </v:shape>
    </w:pict>
  </w:numPicBullet>
  <w:numPicBullet w:numPicBulletId="3">
    <w:pict>
      <v:shape id="_x0000_i1128" type="#_x0000_t75" style="width:5.25pt;height:5.25pt" o:bullet="t">
        <v:imagedata r:id="rId4" o:title="vuoto"/>
      </v:shape>
    </w:pict>
  </w:numPicBullet>
  <w:numPicBullet w:numPicBulletId="4">
    <w:pict>
      <v:shape id="_x0000_i1129" type="#_x0000_t75" style="width:12pt;height:12pt" o:bullet="t">
        <v:imagedata r:id="rId5" o:title="elenco_ES"/>
      </v:shape>
    </w:pict>
  </w:numPicBullet>
  <w:numPicBullet w:numPicBulletId="5">
    <w:pict>
      <v:shape id="_x0000_i1130" type="#_x0000_t75" style="width:9.75pt;height:9.75pt" o:bullet="t">
        <v:imagedata r:id="rId6" o:title="elenco_Production"/>
      </v:shape>
    </w:pict>
  </w:numPicBullet>
  <w:numPicBullet w:numPicBulletId="6">
    <w:pict>
      <v:shape id="_x0000_i1131" type="#_x0000_t75" style="width:6pt;height:6pt" o:bullet="t">
        <v:imagedata r:id="rId7" o:title="elenco_Production-2lev"/>
      </v:shape>
    </w:pict>
  </w:numPicBullet>
  <w:numPicBullet w:numPicBulletId="7">
    <w:pict>
      <v:shape id="_x0000_i1132" type="#_x0000_t75" style="width:9.75pt;height:9.75pt" o:bullet="t">
        <v:imagedata r:id="rId8" o:title="elenco_E"/>
      </v:shape>
    </w:pict>
  </w:numPicBullet>
  <w:numPicBullet w:numPicBulletId="8">
    <w:pict>
      <v:shape id="_x0000_i1133" type="#_x0000_t75" style="width:6pt;height:6pt" o:bullet="t">
        <v:imagedata r:id="rId9" o:title="elenco_E-2lev"/>
      </v:shape>
    </w:pict>
  </w:numPicBullet>
  <w:numPicBullet w:numPicBulletId="9">
    <w:pict>
      <v:shape id="_x0000_i1134" type="#_x0000_t75" style="width:9.75pt;height:9.75pt" o:bullet="t">
        <v:imagedata r:id="rId10" o:title="elenco_holding"/>
      </v:shape>
    </w:pict>
  </w:numPicBullet>
  <w:numPicBullet w:numPicBulletId="10">
    <w:pict>
      <v:shape id="_x0000_i1135" type="#_x0000_t75" style="width:6pt;height:6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52D70"/>
    <w:multiLevelType w:val="hybridMultilevel"/>
    <w:tmpl w:val="9B268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2F1A82"/>
    <w:multiLevelType w:val="hybridMultilevel"/>
    <w:tmpl w:val="1DB4F0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E3154"/>
    <w:multiLevelType w:val="hybridMultilevel"/>
    <w:tmpl w:val="64627F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1"/>
  </w:num>
  <w:num w:numId="5">
    <w:abstractNumId w:val="7"/>
  </w:num>
  <w:num w:numId="6">
    <w:abstractNumId w:val="17"/>
  </w:num>
  <w:num w:numId="7">
    <w:abstractNumId w:val="18"/>
  </w:num>
  <w:num w:numId="8">
    <w:abstractNumId w:val="19"/>
  </w:num>
  <w:num w:numId="9">
    <w:abstractNumId w:val="15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16"/>
  </w:num>
  <w:num w:numId="15">
    <w:abstractNumId w:val="8"/>
  </w:num>
  <w:num w:numId="16">
    <w:abstractNumId w:val="5"/>
  </w:num>
  <w:num w:numId="17">
    <w:abstractNumId w:val="21"/>
  </w:num>
  <w:num w:numId="18">
    <w:abstractNumId w:val="13"/>
  </w:num>
  <w:num w:numId="19">
    <w:abstractNumId w:val="3"/>
  </w:num>
  <w:num w:numId="20">
    <w:abstractNumId w:val="11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33EF5"/>
    <w:rsid w:val="000746BB"/>
    <w:rsid w:val="00085A3B"/>
    <w:rsid w:val="000F3F96"/>
    <w:rsid w:val="00102806"/>
    <w:rsid w:val="001664C8"/>
    <w:rsid w:val="00184AEB"/>
    <w:rsid w:val="001B58B4"/>
    <w:rsid w:val="001D1FBE"/>
    <w:rsid w:val="001E56EB"/>
    <w:rsid w:val="0020413E"/>
    <w:rsid w:val="00287F02"/>
    <w:rsid w:val="002D3D70"/>
    <w:rsid w:val="002F53D3"/>
    <w:rsid w:val="00315A45"/>
    <w:rsid w:val="00340F1A"/>
    <w:rsid w:val="00362492"/>
    <w:rsid w:val="003837CF"/>
    <w:rsid w:val="003F4B9E"/>
    <w:rsid w:val="00541129"/>
    <w:rsid w:val="00556955"/>
    <w:rsid w:val="005A3FE0"/>
    <w:rsid w:val="005E589F"/>
    <w:rsid w:val="006034F0"/>
    <w:rsid w:val="00616A9C"/>
    <w:rsid w:val="006261BC"/>
    <w:rsid w:val="00635E44"/>
    <w:rsid w:val="00675322"/>
    <w:rsid w:val="00682131"/>
    <w:rsid w:val="006C05B0"/>
    <w:rsid w:val="006D45C9"/>
    <w:rsid w:val="006E765C"/>
    <w:rsid w:val="007B7572"/>
    <w:rsid w:val="00803AB8"/>
    <w:rsid w:val="00803B4A"/>
    <w:rsid w:val="00847410"/>
    <w:rsid w:val="0089037E"/>
    <w:rsid w:val="00890A3B"/>
    <w:rsid w:val="0096246E"/>
    <w:rsid w:val="00971277"/>
    <w:rsid w:val="009842DB"/>
    <w:rsid w:val="009D18E3"/>
    <w:rsid w:val="00A1060C"/>
    <w:rsid w:val="00A168B6"/>
    <w:rsid w:val="00A54A1A"/>
    <w:rsid w:val="00A61A1C"/>
    <w:rsid w:val="00A62E2F"/>
    <w:rsid w:val="00A90C20"/>
    <w:rsid w:val="00A926DE"/>
    <w:rsid w:val="00A93E73"/>
    <w:rsid w:val="00AA7A8D"/>
    <w:rsid w:val="00AB62D6"/>
    <w:rsid w:val="00AE226C"/>
    <w:rsid w:val="00B67022"/>
    <w:rsid w:val="00B736FA"/>
    <w:rsid w:val="00BA1A91"/>
    <w:rsid w:val="00BB178D"/>
    <w:rsid w:val="00C2733A"/>
    <w:rsid w:val="00C364F4"/>
    <w:rsid w:val="00C475F7"/>
    <w:rsid w:val="00D37034"/>
    <w:rsid w:val="00DD6227"/>
    <w:rsid w:val="00DE71D1"/>
    <w:rsid w:val="00DF1045"/>
    <w:rsid w:val="00E624EB"/>
    <w:rsid w:val="00E75EAA"/>
    <w:rsid w:val="00F078DE"/>
    <w:rsid w:val="00F11B6B"/>
    <w:rsid w:val="00F42182"/>
    <w:rsid w:val="00F47D90"/>
    <w:rsid w:val="00F85F11"/>
    <w:rsid w:val="00F94AEB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5</cp:revision>
  <dcterms:created xsi:type="dcterms:W3CDTF">2021-02-15T17:42:00Z</dcterms:created>
  <dcterms:modified xsi:type="dcterms:W3CDTF">2021-04-12T15:21:00Z</dcterms:modified>
</cp:coreProperties>
</file>